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33B1" w:rsidRDefault="00D433B1"/>
    <w:tbl>
      <w:tblPr>
        <w:tblStyle w:val="a"/>
        <w:tblW w:w="1402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7"/>
        <w:gridCol w:w="1296"/>
        <w:gridCol w:w="1727"/>
        <w:gridCol w:w="2016"/>
        <w:gridCol w:w="2304"/>
        <w:gridCol w:w="2592"/>
        <w:gridCol w:w="2880"/>
      </w:tblGrid>
      <w:tr w:rsidR="00D433B1"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bookmarkStart w:id="0" w:name="_gjdgxs" w:colFirst="0" w:colLast="0"/>
            <w:bookmarkEnd w:id="0"/>
            <w:r>
              <w:t>Number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Two </w:t>
            </w:r>
            <w:r>
              <w:br/>
              <w:t>Numbers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Three </w:t>
            </w:r>
            <w:r>
              <w:br/>
              <w:t>Numbers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Four </w:t>
            </w:r>
            <w:r>
              <w:br/>
              <w:t>Numbers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Five </w:t>
            </w:r>
            <w:r>
              <w:br/>
              <w:t>Numbers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Six </w:t>
            </w:r>
            <w:r>
              <w:br/>
              <w:t>Numbers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Seven </w:t>
            </w:r>
            <w:r>
              <w:br/>
              <w:t>Numbers</w:t>
            </w: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  <w:r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  <w:t>1 + 2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ind w:right="-140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  <w:r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  <w:t>1 + 2 + 3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  <w:r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  <w:t>7 + 8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</w:tbl>
    <w:p w:rsidR="00D433B1" w:rsidRDefault="00D433B1"/>
    <w:tbl>
      <w:tblPr>
        <w:tblStyle w:val="a0"/>
        <w:tblW w:w="1402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7"/>
        <w:gridCol w:w="1296"/>
        <w:gridCol w:w="1727"/>
        <w:gridCol w:w="2016"/>
        <w:gridCol w:w="2304"/>
        <w:gridCol w:w="2592"/>
        <w:gridCol w:w="2880"/>
      </w:tblGrid>
      <w:tr w:rsidR="00D433B1"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Number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Two </w:t>
            </w:r>
            <w:r>
              <w:br/>
              <w:t>Numbers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Three </w:t>
            </w:r>
            <w:r>
              <w:br/>
              <w:t>Numbers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Four </w:t>
            </w:r>
            <w:r>
              <w:br/>
              <w:t>Numbers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Five </w:t>
            </w:r>
            <w:r>
              <w:br/>
              <w:t>Numbers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Six </w:t>
            </w:r>
            <w:r>
              <w:br/>
              <w:t>Numbers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Seven </w:t>
            </w:r>
            <w:r>
              <w:br/>
              <w:t>Numbers</w:t>
            </w: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20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ind w:right="-140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  <w:r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  <w:t>4 + 5 + 6 + 7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</w:tbl>
    <w:p w:rsidR="00D433B1" w:rsidRDefault="00D433B1">
      <w:pPr>
        <w:rPr>
          <w:rFonts w:ascii="Petit Formal Script" w:eastAsia="Petit Formal Script" w:hAnsi="Petit Formal Script" w:cs="Petit Formal Script"/>
          <w:i/>
          <w:sz w:val="24"/>
          <w:szCs w:val="24"/>
        </w:rPr>
      </w:pPr>
    </w:p>
    <w:p w:rsidR="00D433B1" w:rsidRDefault="00AC2D61">
      <w:pPr>
        <w:rPr>
          <w:rFonts w:ascii="Petit Formal Script" w:eastAsia="Petit Formal Script" w:hAnsi="Petit Formal Script" w:cs="Petit Formal Script"/>
          <w:i/>
          <w:sz w:val="24"/>
          <w:szCs w:val="24"/>
        </w:rPr>
      </w:pPr>
      <w:r>
        <w:br w:type="page"/>
      </w:r>
      <w:bookmarkStart w:id="1" w:name="_GoBack"/>
      <w:bookmarkEnd w:id="1"/>
    </w:p>
    <w:p w:rsidR="00D433B1" w:rsidRDefault="00D433B1">
      <w:pPr>
        <w:rPr>
          <w:rFonts w:ascii="Petit Formal Script" w:eastAsia="Petit Formal Script" w:hAnsi="Petit Formal Script" w:cs="Petit Formal Script"/>
          <w:i/>
          <w:sz w:val="24"/>
          <w:szCs w:val="24"/>
        </w:rPr>
      </w:pPr>
    </w:p>
    <w:tbl>
      <w:tblPr>
        <w:tblStyle w:val="a1"/>
        <w:tblW w:w="1402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7"/>
        <w:gridCol w:w="1296"/>
        <w:gridCol w:w="1727"/>
        <w:gridCol w:w="2016"/>
        <w:gridCol w:w="2304"/>
        <w:gridCol w:w="2592"/>
        <w:gridCol w:w="2880"/>
      </w:tblGrid>
      <w:tr w:rsidR="00D433B1"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Number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Two </w:t>
            </w:r>
            <w:r>
              <w:br/>
              <w:t>Numbers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Three </w:t>
            </w:r>
            <w:r>
              <w:br/>
            </w:r>
            <w:r>
              <w:t>Numbers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Four </w:t>
            </w:r>
            <w:r>
              <w:br/>
              <w:t>Numbers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Five </w:t>
            </w:r>
            <w:r>
              <w:br/>
              <w:t>Numbers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Six </w:t>
            </w:r>
            <w:r>
              <w:br/>
              <w:t>Numbers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Seven </w:t>
            </w:r>
            <w:r>
              <w:br/>
              <w:t>Numbers</w:t>
            </w: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30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ind w:right="-140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</w:tbl>
    <w:p w:rsidR="00D433B1" w:rsidRDefault="00D433B1"/>
    <w:p w:rsidR="00D433B1" w:rsidRDefault="00D433B1"/>
    <w:sectPr w:rsidR="00D433B1">
      <w:headerReference w:type="default" r:id="rId6"/>
      <w:footerReference w:type="default" r:id="rId7"/>
      <w:pgSz w:w="15840" w:h="12240"/>
      <w:pgMar w:top="863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61" w:rsidRDefault="00AC2D61">
      <w:pPr>
        <w:spacing w:line="240" w:lineRule="auto"/>
      </w:pPr>
      <w:r>
        <w:separator/>
      </w:r>
    </w:p>
  </w:endnote>
  <w:endnote w:type="continuationSeparator" w:id="0">
    <w:p w:rsidR="00AC2D61" w:rsidRDefault="00AC2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tit Formal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1" w:rsidRDefault="00AC2D61">
    <w:pPr>
      <w:spacing w:after="720"/>
      <w:jc w:val="right"/>
    </w:pPr>
    <w:r>
      <w:fldChar w:fldCharType="begin"/>
    </w:r>
    <w:r>
      <w:instrText>PAGE</w:instrText>
    </w:r>
    <w:r w:rsidR="00F94963">
      <w:fldChar w:fldCharType="separate"/>
    </w:r>
    <w:r w:rsidR="00F949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61" w:rsidRDefault="00AC2D61">
      <w:pPr>
        <w:spacing w:line="240" w:lineRule="auto"/>
      </w:pPr>
      <w:r>
        <w:separator/>
      </w:r>
    </w:p>
  </w:footnote>
  <w:footnote w:type="continuationSeparator" w:id="0">
    <w:p w:rsidR="00AC2D61" w:rsidRDefault="00AC2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1" w:rsidRDefault="00D433B1">
    <w:pPr>
      <w:tabs>
        <w:tab w:val="center" w:pos="4680"/>
        <w:tab w:val="right" w:pos="9360"/>
      </w:tabs>
      <w:spacing w:line="240" w:lineRule="auto"/>
    </w:pPr>
  </w:p>
  <w:p w:rsidR="00D433B1" w:rsidRDefault="00D433B1">
    <w:pPr>
      <w:tabs>
        <w:tab w:val="center" w:pos="4680"/>
        <w:tab w:val="right" w:pos="9360"/>
      </w:tabs>
      <w:spacing w:line="240" w:lineRule="auto"/>
    </w:pPr>
  </w:p>
  <w:p w:rsidR="00D433B1" w:rsidRDefault="00AC2D61">
    <w:pPr>
      <w:tabs>
        <w:tab w:val="center" w:pos="4680"/>
        <w:tab w:val="right" w:pos="9360"/>
      </w:tabs>
      <w:spacing w:line="240" w:lineRule="auto"/>
    </w:pPr>
    <w:r>
      <w:t>Sums of Consecutive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33B1"/>
    <w:rsid w:val="00AC2D61"/>
    <w:rsid w:val="00D433B1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8BA88-B24A-411A-8A59-3020961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 w:line="331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200" w:line="331" w:lineRule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 w:line="331" w:lineRule="auto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559</Characters>
  <Application>Microsoft Office Word</Application>
  <DocSecurity>0</DocSecurity>
  <Lines>4</Lines>
  <Paragraphs>1</Paragraphs>
  <ScaleCrop>false</ScaleCrop>
  <Company>The City University of New York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Appleton</cp:lastModifiedBy>
  <cp:revision>2</cp:revision>
  <dcterms:created xsi:type="dcterms:W3CDTF">2017-06-13T16:07:00Z</dcterms:created>
  <dcterms:modified xsi:type="dcterms:W3CDTF">2017-06-13T16:09:00Z</dcterms:modified>
</cp:coreProperties>
</file>