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F" w:rsidRPr="008D7E73" w:rsidRDefault="008D7E73" w:rsidP="00E33A5F">
      <w:pPr>
        <w:jc w:val="center"/>
        <w:rPr>
          <w:rFonts w:ascii="Century Gothic" w:hAnsi="Century Gothic"/>
          <w:b/>
          <w:sz w:val="28"/>
          <w:szCs w:val="28"/>
        </w:rPr>
      </w:pPr>
      <w:r w:rsidRPr="008D7E73">
        <w:rPr>
          <w:rFonts w:ascii="Century Gothic" w:hAnsi="Century Gothic"/>
          <w:b/>
          <w:sz w:val="28"/>
          <w:szCs w:val="28"/>
        </w:rPr>
        <w:t>Sometimes True, Always True, Never True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60"/>
      </w:tblGrid>
      <w:tr w:rsidR="00AC68D7" w:rsidRPr="008D7E73" w:rsidTr="00E33A5F">
        <w:tc>
          <w:tcPr>
            <w:tcW w:w="10260" w:type="dxa"/>
          </w:tcPr>
          <w:p w:rsidR="00AC68D7" w:rsidRPr="008D7E73" w:rsidRDefault="00AC68D7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AC68D7" w:rsidRPr="008D7E73" w:rsidRDefault="00AC68D7" w:rsidP="00AC68D7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Max gets a pay raise of 30%.  Jim gets a pay raise of 25%.  So Max gets the bigger pay raise.</w:t>
            </w:r>
          </w:p>
          <w:p w:rsidR="00AC68D7" w:rsidRPr="0095224A" w:rsidRDefault="00AC68D7" w:rsidP="00AC68D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C68D7" w:rsidRPr="008D7E73" w:rsidTr="00E33A5F">
        <w:tc>
          <w:tcPr>
            <w:tcW w:w="10260" w:type="dxa"/>
          </w:tcPr>
          <w:p w:rsidR="00AC68D7" w:rsidRPr="008D7E73" w:rsidRDefault="00AC68D7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AC68D7" w:rsidRPr="008D7E73" w:rsidRDefault="008D7E73" w:rsidP="00AC68D7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D7E73">
              <w:rPr>
                <w:rFonts w:ascii="Century Gothic" w:hAnsi="Century Gothic"/>
                <w:sz w:val="24"/>
                <w:szCs w:val="24"/>
              </w:rPr>
              <w:t>“Difference” means you should subtract</w:t>
            </w:r>
            <w:r w:rsidR="00AC68D7" w:rsidRPr="008D7E7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C68D7" w:rsidRPr="0095224A" w:rsidRDefault="00AC68D7" w:rsidP="00AC68D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C68D7" w:rsidRPr="008D7E73" w:rsidTr="00E33A5F">
        <w:tc>
          <w:tcPr>
            <w:tcW w:w="10260" w:type="dxa"/>
          </w:tcPr>
          <w:p w:rsidR="00AC68D7" w:rsidRPr="008D7E73" w:rsidRDefault="00AC68D7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AC68D7" w:rsidRDefault="00E33A5F" w:rsidP="00E33A5F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When you add two numbers, you get the same result as when you multiply them.</w:t>
            </w:r>
          </w:p>
          <w:p w:rsidR="00E33A5F" w:rsidRPr="0095224A" w:rsidRDefault="00E33A5F" w:rsidP="00E33A5F">
            <w:pPr>
              <w:pStyle w:val="List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C68D7" w:rsidRPr="008D7E73" w:rsidTr="00E33A5F">
        <w:tc>
          <w:tcPr>
            <w:tcW w:w="10260" w:type="dxa"/>
          </w:tcPr>
          <w:p w:rsidR="00AC68D7" w:rsidRPr="008D7E73" w:rsidRDefault="00AC68D7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AC68D7" w:rsidRPr="008D7E73" w:rsidRDefault="00AC68D7" w:rsidP="00AC68D7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In a sale, </w:t>
            </w:r>
            <w:r w:rsidR="0095224A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the price of a jacket</w:t>
            </w: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 was reduce</w:t>
            </w:r>
            <w:r w:rsidR="0095224A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d by 25%.  After the sale, the</w:t>
            </w: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 price </w:t>
            </w:r>
            <w:r w:rsidR="0095224A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of the jacket </w:t>
            </w: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was increased by 25%.  So the prices went back to where they started. </w:t>
            </w:r>
          </w:p>
          <w:p w:rsidR="00AC68D7" w:rsidRPr="0095224A" w:rsidRDefault="00AC68D7" w:rsidP="00AC68D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C68D7" w:rsidRPr="008D7E73" w:rsidTr="00E33A5F">
        <w:tc>
          <w:tcPr>
            <w:tcW w:w="10260" w:type="dxa"/>
          </w:tcPr>
          <w:p w:rsidR="00AC68D7" w:rsidRPr="008D7E73" w:rsidRDefault="00AC68D7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33A5F" w:rsidRPr="00E33A5F" w:rsidRDefault="00AC68D7" w:rsidP="00E33A5F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If you divide the top and bottom of a fraction by the same number, the fraction gets smaller in value. </w:t>
            </w:r>
          </w:p>
          <w:p w:rsidR="00AC68D7" w:rsidRPr="0095224A" w:rsidRDefault="00AC68D7" w:rsidP="00AC68D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C68D7" w:rsidRPr="008D7E73" w:rsidTr="00E33A5F">
        <w:tc>
          <w:tcPr>
            <w:tcW w:w="10260" w:type="dxa"/>
          </w:tcPr>
          <w:p w:rsidR="00AC68D7" w:rsidRPr="008D7E73" w:rsidRDefault="00AC68D7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AC68D7" w:rsidRPr="008D7E73" w:rsidRDefault="00AC68D7" w:rsidP="005442EC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If you </w:t>
            </w:r>
            <w:r w:rsidR="00E33A5F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>multiply a number by</w:t>
            </w: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  <w:lang w:eastAsia="es-CO"/>
              </w:rPr>
              <w:t xml:space="preserve"> 12, you get a number greater than 12. </w:t>
            </w:r>
          </w:p>
          <w:p w:rsidR="00AC68D7" w:rsidRPr="0095224A" w:rsidRDefault="00AC68D7" w:rsidP="00AC68D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C68D7" w:rsidRPr="008D7E73" w:rsidTr="00E33A5F">
        <w:tc>
          <w:tcPr>
            <w:tcW w:w="10260" w:type="dxa"/>
          </w:tcPr>
          <w:p w:rsidR="00AC68D7" w:rsidRPr="008D7E73" w:rsidRDefault="00AC68D7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AC68D7" w:rsidRPr="008D7E73" w:rsidRDefault="008D7E73" w:rsidP="008D7E73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</w:rPr>
              <w:t>2(x+3) = 2x+3</w:t>
            </w:r>
          </w:p>
          <w:p w:rsidR="008D7E73" w:rsidRPr="0095224A" w:rsidRDefault="008D7E73" w:rsidP="008D7E7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D7E73" w:rsidRPr="008D7E73" w:rsidTr="00E33A5F">
        <w:tc>
          <w:tcPr>
            <w:tcW w:w="10260" w:type="dxa"/>
          </w:tcPr>
          <w:p w:rsidR="008D7E73" w:rsidRDefault="008D7E73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3B5248" w:rsidRPr="00E33A5F" w:rsidRDefault="003B5248" w:rsidP="003B5248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33A5F">
              <w:rPr>
                <w:rFonts w:ascii="Century Gothic" w:hAnsi="Century Gothic"/>
                <w:sz w:val="24"/>
                <w:szCs w:val="24"/>
              </w:rPr>
              <w:t>(a + b)</w:t>
            </w:r>
            <w:r w:rsidRPr="00E33A5F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E33A5F">
              <w:rPr>
                <w:rFonts w:ascii="Century Gothic" w:hAnsi="Century Gothic"/>
                <w:sz w:val="24"/>
                <w:szCs w:val="24"/>
              </w:rPr>
              <w:t xml:space="preserve"> = a</w:t>
            </w:r>
            <w:r w:rsidRPr="00E33A5F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Pr="00E33A5F">
              <w:rPr>
                <w:rFonts w:ascii="Century Gothic" w:hAnsi="Century Gothic"/>
                <w:sz w:val="24"/>
                <w:szCs w:val="24"/>
              </w:rPr>
              <w:t xml:space="preserve"> + b</w:t>
            </w:r>
            <w:r w:rsidRPr="00E33A5F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</w:p>
          <w:p w:rsidR="008D7E73" w:rsidRPr="0095224A" w:rsidRDefault="008D7E73" w:rsidP="00AC68D7">
            <w:pPr>
              <w:pStyle w:val="List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AC68D7" w:rsidRPr="008D7E73" w:rsidTr="00E33A5F">
        <w:tc>
          <w:tcPr>
            <w:tcW w:w="10260" w:type="dxa"/>
          </w:tcPr>
          <w:p w:rsidR="00AC68D7" w:rsidRPr="008D7E73" w:rsidRDefault="00AC68D7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AC68D7" w:rsidRPr="008D7E73" w:rsidRDefault="00AC68D7" w:rsidP="00AC68D7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</w:rPr>
              <w:t>p is greater than -p</w:t>
            </w:r>
          </w:p>
          <w:p w:rsidR="00AC68D7" w:rsidRPr="0095224A" w:rsidRDefault="00AC68D7" w:rsidP="00AC68D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D7E73" w:rsidRPr="008D7E73" w:rsidTr="00E33A5F">
        <w:tc>
          <w:tcPr>
            <w:tcW w:w="10260" w:type="dxa"/>
          </w:tcPr>
          <w:p w:rsidR="008D7E73" w:rsidRPr="008D7E73" w:rsidRDefault="008D7E73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8D7E73" w:rsidRPr="008D7E73" w:rsidRDefault="008D7E73" w:rsidP="008D7E73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8D7E73">
              <w:rPr>
                <w:rFonts w:ascii="Century Gothic" w:eastAsia="Times New Roman" w:hAnsi="Century Gothic" w:cs="Times New Roman"/>
                <w:sz w:val="24"/>
                <w:szCs w:val="24"/>
              </w:rPr>
              <w:t>The square of a number is greater than the number.</w:t>
            </w:r>
          </w:p>
          <w:p w:rsidR="008D7E73" w:rsidRPr="0095224A" w:rsidRDefault="008D7E73" w:rsidP="00AC68D7">
            <w:pPr>
              <w:pStyle w:val="List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D7E73" w:rsidRPr="008D7E73" w:rsidTr="00E33A5F">
        <w:tc>
          <w:tcPr>
            <w:tcW w:w="10260" w:type="dxa"/>
          </w:tcPr>
          <w:p w:rsidR="008D7E73" w:rsidRDefault="008D7E73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8D7E73" w:rsidRDefault="008D7E73" w:rsidP="008D7E73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Subtraction and division make numbers smaller.</w:t>
            </w:r>
          </w:p>
          <w:p w:rsidR="008D7E73" w:rsidRPr="0095224A" w:rsidRDefault="008D7E73" w:rsidP="00AC68D7">
            <w:pPr>
              <w:pStyle w:val="List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D7E73" w:rsidRPr="008D7E73" w:rsidTr="00E33A5F">
        <w:tc>
          <w:tcPr>
            <w:tcW w:w="10260" w:type="dxa"/>
          </w:tcPr>
          <w:p w:rsidR="008D7E73" w:rsidRDefault="008D7E73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8D7E73" w:rsidRDefault="008D7E73" w:rsidP="008D7E73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A 20% discount is better than $20 off.</w:t>
            </w:r>
          </w:p>
          <w:p w:rsidR="008D7E73" w:rsidRPr="0095224A" w:rsidRDefault="008D7E73" w:rsidP="00AC68D7">
            <w:pPr>
              <w:pStyle w:val="List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33A5F" w:rsidRPr="008D7E73" w:rsidTr="00E33A5F">
        <w:tc>
          <w:tcPr>
            <w:tcW w:w="10260" w:type="dxa"/>
          </w:tcPr>
          <w:p w:rsidR="00E33A5F" w:rsidRDefault="00E33A5F" w:rsidP="00AC68D7">
            <w:pPr>
              <w:pStyle w:val="ListParagraph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E33A5F" w:rsidRDefault="00E33A5F" w:rsidP="00E33A5F">
            <w:pPr>
              <w:pStyle w:val="ListParagraph"/>
              <w:numPr>
                <w:ilvl w:val="0"/>
                <w:numId w:val="2"/>
              </w:num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If two rectangles have the same perimeter, they have the same area.</w:t>
            </w:r>
          </w:p>
          <w:p w:rsidR="00E33A5F" w:rsidRPr="0095224A" w:rsidRDefault="00E33A5F" w:rsidP="00AC68D7">
            <w:pPr>
              <w:pStyle w:val="ListParagraph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95224A" w:rsidRDefault="0095224A" w:rsidP="003B5248">
      <w:pPr>
        <w:rPr>
          <w:rFonts w:ascii="Century Gothic" w:hAnsi="Century Gothic"/>
          <w:b/>
          <w:sz w:val="96"/>
          <w:szCs w:val="96"/>
        </w:rPr>
      </w:pPr>
    </w:p>
    <w:p w:rsidR="00AC68D7" w:rsidRDefault="003B5248" w:rsidP="003B5248">
      <w:pPr>
        <w:rPr>
          <w:rFonts w:ascii="Century Gothic" w:hAnsi="Century Gothic"/>
          <w:b/>
          <w:sz w:val="96"/>
          <w:szCs w:val="96"/>
        </w:rPr>
      </w:pPr>
      <w:bookmarkStart w:id="0" w:name="_GoBack"/>
      <w:bookmarkEnd w:id="0"/>
      <w:r w:rsidRPr="003B5248">
        <w:rPr>
          <w:rFonts w:ascii="Century Gothic" w:hAnsi="Century Gothic"/>
          <w:b/>
          <w:sz w:val="96"/>
          <w:szCs w:val="96"/>
        </w:rPr>
        <w:lastRenderedPageBreak/>
        <w:t>Sometimes True</w:t>
      </w:r>
    </w:p>
    <w:p w:rsidR="0095224A" w:rsidRPr="0095224A" w:rsidRDefault="0095224A" w:rsidP="003B5248">
      <w:pPr>
        <w:rPr>
          <w:rFonts w:ascii="Century Gothic" w:hAnsi="Century Gothic"/>
          <w:b/>
          <w:sz w:val="28"/>
          <w:szCs w:val="28"/>
        </w:rPr>
      </w:pPr>
      <w:r w:rsidRPr="0095224A">
        <w:rPr>
          <w:rFonts w:ascii="Century Gothic" w:hAnsi="Century Gothic"/>
          <w:b/>
          <w:sz w:val="28"/>
          <w:szCs w:val="28"/>
        </w:rPr>
        <w:t>(</w:t>
      </w:r>
      <w:proofErr w:type="gramStart"/>
      <w:r w:rsidRPr="0095224A">
        <w:rPr>
          <w:rFonts w:ascii="Century Gothic" w:hAnsi="Century Gothic"/>
          <w:b/>
          <w:sz w:val="28"/>
          <w:szCs w:val="28"/>
        </w:rPr>
        <w:t>include</w:t>
      </w:r>
      <w:proofErr w:type="gramEnd"/>
      <w:r w:rsidRPr="0095224A">
        <w:rPr>
          <w:rFonts w:ascii="Century Gothic" w:hAnsi="Century Gothic"/>
          <w:b/>
          <w:sz w:val="28"/>
          <w:szCs w:val="28"/>
        </w:rPr>
        <w:t xml:space="preserve"> examples and counter examples for each statement)</w:t>
      </w:r>
    </w:p>
    <w:p w:rsidR="003B5248" w:rsidRP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P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Pr="003B5248" w:rsidRDefault="003B5248" w:rsidP="003B5248">
      <w:pPr>
        <w:rPr>
          <w:rFonts w:ascii="Century Gothic" w:hAnsi="Century Gothic"/>
          <w:b/>
          <w:sz w:val="96"/>
          <w:szCs w:val="96"/>
        </w:rPr>
      </w:pPr>
      <w:r w:rsidRPr="003B5248">
        <w:rPr>
          <w:rFonts w:ascii="Century Gothic" w:hAnsi="Century Gothic"/>
          <w:b/>
          <w:sz w:val="96"/>
          <w:szCs w:val="96"/>
        </w:rPr>
        <w:lastRenderedPageBreak/>
        <w:t>Always True</w:t>
      </w:r>
    </w:p>
    <w:p w:rsidR="003B5248" w:rsidRP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P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P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P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Pr="003B5248" w:rsidRDefault="003B5248" w:rsidP="003B5248">
      <w:pPr>
        <w:rPr>
          <w:rFonts w:ascii="Century Gothic" w:hAnsi="Century Gothic"/>
          <w:b/>
          <w:sz w:val="96"/>
          <w:szCs w:val="96"/>
        </w:rPr>
      </w:pPr>
    </w:p>
    <w:p w:rsidR="003B5248" w:rsidRDefault="003B5248" w:rsidP="003B5248">
      <w:pPr>
        <w:rPr>
          <w:rFonts w:ascii="Century Gothic" w:hAnsi="Century Gothic"/>
          <w:b/>
          <w:sz w:val="96"/>
          <w:szCs w:val="96"/>
        </w:rPr>
      </w:pPr>
      <w:r w:rsidRPr="003B5248">
        <w:rPr>
          <w:rFonts w:ascii="Century Gothic" w:hAnsi="Century Gothic"/>
          <w:b/>
          <w:sz w:val="96"/>
          <w:szCs w:val="96"/>
        </w:rPr>
        <w:lastRenderedPageBreak/>
        <w:t>Never True</w:t>
      </w:r>
    </w:p>
    <w:p w:rsidR="0095224A" w:rsidRPr="0095224A" w:rsidRDefault="0095224A" w:rsidP="0095224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(</w:t>
      </w:r>
      <w:proofErr w:type="gramStart"/>
      <w:r>
        <w:rPr>
          <w:rFonts w:ascii="Century Gothic" w:hAnsi="Century Gothic"/>
          <w:b/>
          <w:sz w:val="28"/>
          <w:szCs w:val="28"/>
        </w:rPr>
        <w:t>include</w:t>
      </w:r>
      <w:proofErr w:type="gramEnd"/>
      <w:r w:rsidRPr="0095224A">
        <w:rPr>
          <w:rFonts w:ascii="Century Gothic" w:hAnsi="Century Gothic"/>
          <w:b/>
          <w:sz w:val="28"/>
          <w:szCs w:val="28"/>
        </w:rPr>
        <w:t xml:space="preserve"> counter examples for each statement)</w:t>
      </w:r>
    </w:p>
    <w:p w:rsidR="0095224A" w:rsidRPr="003B5248" w:rsidRDefault="0095224A" w:rsidP="003B5248">
      <w:pPr>
        <w:rPr>
          <w:rFonts w:ascii="Century Gothic" w:hAnsi="Century Gothic"/>
          <w:b/>
          <w:sz w:val="96"/>
          <w:szCs w:val="96"/>
        </w:rPr>
      </w:pPr>
    </w:p>
    <w:sectPr w:rsidR="0095224A" w:rsidRPr="003B5248" w:rsidSect="008D7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4A" w:rsidRDefault="00145A4A" w:rsidP="002B3808">
      <w:pPr>
        <w:spacing w:after="0" w:line="240" w:lineRule="auto"/>
      </w:pPr>
      <w:r>
        <w:separator/>
      </w:r>
    </w:p>
  </w:endnote>
  <w:endnote w:type="continuationSeparator" w:id="0">
    <w:p w:rsidR="00145A4A" w:rsidRDefault="00145A4A" w:rsidP="002B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4A" w:rsidRDefault="00145A4A" w:rsidP="002B3808">
      <w:pPr>
        <w:spacing w:after="0" w:line="240" w:lineRule="auto"/>
      </w:pPr>
      <w:r>
        <w:separator/>
      </w:r>
    </w:p>
  </w:footnote>
  <w:footnote w:type="continuationSeparator" w:id="0">
    <w:p w:rsidR="00145A4A" w:rsidRDefault="00145A4A" w:rsidP="002B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9C9"/>
    <w:multiLevelType w:val="hybridMultilevel"/>
    <w:tmpl w:val="08E82F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82D6B"/>
    <w:multiLevelType w:val="hybridMultilevel"/>
    <w:tmpl w:val="1594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F8"/>
    <w:rsid w:val="00145A4A"/>
    <w:rsid w:val="002B1D3E"/>
    <w:rsid w:val="002B3808"/>
    <w:rsid w:val="003B2354"/>
    <w:rsid w:val="003B5248"/>
    <w:rsid w:val="004B2AC1"/>
    <w:rsid w:val="007853E9"/>
    <w:rsid w:val="007D2C63"/>
    <w:rsid w:val="008D7E73"/>
    <w:rsid w:val="0095224A"/>
    <w:rsid w:val="00AC68D7"/>
    <w:rsid w:val="00C110F8"/>
    <w:rsid w:val="00E027E5"/>
    <w:rsid w:val="00E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08"/>
  </w:style>
  <w:style w:type="paragraph" w:styleId="Footer">
    <w:name w:val="footer"/>
    <w:basedOn w:val="Normal"/>
    <w:link w:val="FooterChar"/>
    <w:uiPriority w:val="99"/>
    <w:unhideWhenUsed/>
    <w:rsid w:val="002B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08"/>
  </w:style>
  <w:style w:type="paragraph" w:styleId="Footer">
    <w:name w:val="footer"/>
    <w:basedOn w:val="Normal"/>
    <w:link w:val="FooterChar"/>
    <w:uiPriority w:val="99"/>
    <w:unhideWhenUsed/>
    <w:rsid w:val="002B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cunycis</dc:creator>
  <cp:lastModifiedBy>Mark Trushkowsky</cp:lastModifiedBy>
  <cp:revision>4</cp:revision>
  <cp:lastPrinted>2016-06-14T18:00:00Z</cp:lastPrinted>
  <dcterms:created xsi:type="dcterms:W3CDTF">2015-05-27T22:32:00Z</dcterms:created>
  <dcterms:modified xsi:type="dcterms:W3CDTF">2016-08-23T19:58:00Z</dcterms:modified>
</cp:coreProperties>
</file>