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B" w:rsidRDefault="00224CDB">
      <w:r>
        <w:t>The Slip Slide Method of Factoring</w:t>
      </w:r>
    </w:p>
    <w:p w:rsidR="00CA7A01" w:rsidRDefault="00224CDB">
      <w:r>
        <w:rPr>
          <w:noProof/>
        </w:rPr>
        <w:drawing>
          <wp:inline distT="0" distB="0" distL="0" distR="0">
            <wp:extent cx="5486400" cy="21577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DB" w:rsidRDefault="00224CDB"/>
    <w:p w:rsidR="00224CDB" w:rsidRDefault="00224CDB">
      <w:r>
        <w:t>Why does this work? Will this always work?</w:t>
      </w:r>
      <w:bookmarkStart w:id="0" w:name="_GoBack"/>
      <w:bookmarkEnd w:id="0"/>
    </w:p>
    <w:sectPr w:rsidR="00224CDB" w:rsidSect="00DC7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B"/>
    <w:rsid w:val="00224CDB"/>
    <w:rsid w:val="00CA7A01"/>
    <w:rsid w:val="00D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2F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Pokora</dc:creator>
  <cp:keywords/>
  <dc:description/>
  <cp:lastModifiedBy>Sarah Pokora</cp:lastModifiedBy>
  <cp:revision>1</cp:revision>
  <dcterms:created xsi:type="dcterms:W3CDTF">2016-03-30T01:39:00Z</dcterms:created>
  <dcterms:modified xsi:type="dcterms:W3CDTF">2016-03-30T01:41:00Z</dcterms:modified>
</cp:coreProperties>
</file>